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4128D" w14:textId="6ED3C191" w:rsidR="00BB5DD5" w:rsidRPr="0012497B" w:rsidRDefault="00BB5DD5" w:rsidP="00BB5DD5">
      <w:pPr>
        <w:jc w:val="both"/>
        <w:rPr>
          <w:b/>
        </w:rPr>
      </w:pPr>
    </w:p>
    <w:p w14:paraId="6564128E" w14:textId="77777777" w:rsidR="00BB5DD5" w:rsidRPr="00321189" w:rsidRDefault="00BB5DD5" w:rsidP="00BB5DD5">
      <w:pPr>
        <w:jc w:val="both"/>
      </w:pPr>
    </w:p>
    <w:p w14:paraId="6564128F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65641293" w14:textId="77777777" w:rsidTr="00235DFE">
        <w:tc>
          <w:tcPr>
            <w:tcW w:w="9212" w:type="dxa"/>
          </w:tcPr>
          <w:p w14:paraId="65641290" w14:textId="77777777" w:rsidR="00BB5DD5" w:rsidRPr="00321189" w:rsidRDefault="00BB5DD5" w:rsidP="00235DFE">
            <w:pPr>
              <w:jc w:val="center"/>
              <w:rPr>
                <w:b/>
                <w:caps/>
                <w:sz w:val="44"/>
                <w:szCs w:val="44"/>
              </w:rPr>
            </w:pPr>
            <w:r w:rsidRPr="00321189">
              <w:rPr>
                <w:b/>
                <w:caps/>
                <w:sz w:val="44"/>
                <w:szCs w:val="44"/>
              </w:rPr>
              <w:t>ŽIADOSŤ O NENÁVRATNÝ FINANČNÝ PRÍSPEVOK</w:t>
            </w:r>
          </w:p>
          <w:p w14:paraId="65641291" w14:textId="77777777" w:rsidR="00BB5DD5" w:rsidRPr="00321189" w:rsidRDefault="00BB5DD5" w:rsidP="00235DFE">
            <w:pPr>
              <w:jc w:val="center"/>
              <w:rPr>
                <w:sz w:val="44"/>
                <w:szCs w:val="44"/>
              </w:rPr>
            </w:pPr>
          </w:p>
          <w:p w14:paraId="65641292" w14:textId="2E8E1E3C" w:rsidR="00BB5DD5" w:rsidRPr="00321189" w:rsidRDefault="00BB5DD5" w:rsidP="00CE6D4C">
            <w:pPr>
              <w:jc w:val="center"/>
              <w:rPr>
                <w:b/>
                <w:caps/>
                <w:color w:val="0000FF"/>
                <w:sz w:val="36"/>
                <w:szCs w:val="36"/>
              </w:rPr>
            </w:pPr>
            <w:r w:rsidRPr="00321189">
              <w:rPr>
                <w:b/>
                <w:caps/>
                <w:sz w:val="44"/>
                <w:szCs w:val="44"/>
              </w:rPr>
              <w:t>Opis projektu</w:t>
            </w:r>
          </w:p>
        </w:tc>
      </w:tr>
    </w:tbl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283FC2FD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Žiadateľ</w:t>
            </w:r>
            <w:r>
              <w:rPr>
                <w:b/>
                <w:szCs w:val="24"/>
              </w:rPr>
              <w:t xml:space="preserve"> o NFP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16A3DB5C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1CF233E5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 žiadosti o NFP: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77777777" w:rsidR="00BB5DD5" w:rsidRPr="00321189" w:rsidRDefault="00BB5DD5" w:rsidP="00BB5DD5">
      <w:pPr>
        <w:jc w:val="both"/>
      </w:pPr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77777777" w:rsidR="00BB5DD5" w:rsidRPr="00321189" w:rsidRDefault="00BB5DD5" w:rsidP="006174EB">
      <w:pPr>
        <w:sectPr w:rsidR="00BB5DD5" w:rsidRPr="00321189" w:rsidSect="00FA72E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 xml:space="preserve"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</w:t>
            </w:r>
            <w:bookmarkStart w:id="0" w:name="_GoBack"/>
            <w:bookmarkEnd w:id="0"/>
            <w:r w:rsidRPr="00B0473A">
              <w:rPr>
                <w:i/>
                <w:sz w:val="20"/>
              </w:rPr>
              <w:t xml:space="preserve">(ak sú k dispozícii), z ktorých vyplynie potreba riešenia problémov cieľových skupín a opodstatnenosť projektu. Žiadateľ o NFP musí uviesť aj zdroj štatistických údajov. V prípade, ak nie sú k dispozícii </w:t>
            </w:r>
            <w:proofErr w:type="spellStart"/>
            <w:r w:rsidRPr="00B0473A">
              <w:rPr>
                <w:i/>
                <w:sz w:val="20"/>
              </w:rPr>
              <w:t>validné</w:t>
            </w:r>
            <w:proofErr w:type="spellEnd"/>
            <w:r w:rsidRPr="00B0473A">
              <w:rPr>
                <w:i/>
                <w:sz w:val="20"/>
              </w:rPr>
              <w:t xml:space="preserve">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287FB8A9" w:rsidR="005F0671" w:rsidRPr="00406AEB" w:rsidRDefault="005F0671" w:rsidP="00F3096D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popíše spôsob realizácie aktivít projektu, vrátane vhodnosti navrhovaných aktivít s ohľadom na očakávané výsledky. V prípade relevantnosti, žiadateľ zahrnie do predmetnej časti aj popis súladu realizácie projektu s regionálnymi stratégiami a</w:t>
            </w:r>
            <w:r w:rsidR="000673D3">
              <w:rPr>
                <w:i/>
                <w:sz w:val="20"/>
              </w:rPr>
              <w:t> </w:t>
            </w:r>
            <w:r w:rsidRPr="00705AEE">
              <w:rPr>
                <w:sz w:val="20"/>
              </w:rPr>
              <w:t>koncepciami</w:t>
            </w:r>
            <w:r w:rsidR="000673D3" w:rsidRPr="000673D3">
              <w:rPr>
                <w:i/>
                <w:sz w:val="20"/>
              </w:rPr>
              <w:t>.</w:t>
            </w:r>
            <w:r w:rsidR="00F3096D">
              <w:rPr>
                <w:i/>
                <w:sz w:val="20"/>
              </w:rPr>
              <w:t xml:space="preserve"> </w:t>
            </w:r>
            <w:r w:rsidR="000673D3" w:rsidRPr="0066422C">
              <w:rPr>
                <w:i/>
                <w:sz w:val="20"/>
              </w:rPr>
              <w:t xml:space="preserve">Žiadateľ v predmetnej časti uvedie </w:t>
            </w:r>
            <w:r w:rsidR="00705AEE" w:rsidRPr="0066422C">
              <w:rPr>
                <w:i/>
                <w:sz w:val="20"/>
              </w:rPr>
              <w:t>súlad projektu s princípom podpory horizontálnych princípov</w:t>
            </w:r>
            <w:r w:rsidR="000673D3" w:rsidRPr="0066422C">
              <w:rPr>
                <w:i/>
                <w:sz w:val="20"/>
              </w:rPr>
              <w:t>.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40BB53D8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>Žiadateľ</w:t>
            </w:r>
            <w:r w:rsidR="00E166A7" w:rsidRPr="00406AEB">
              <w:rPr>
                <w:i/>
                <w:sz w:val="20"/>
              </w:rPr>
              <w:t xml:space="preserve"> o NFP</w:t>
            </w:r>
            <w:r w:rsidRPr="00406AEB">
              <w:rPr>
                <w:i/>
                <w:sz w:val="20"/>
              </w:rPr>
              <w:t xml:space="preserve"> popíše situáciu po realizácii projektu a očakávané výsledky a posúdenie navrhovaných aktivít z hľadiska ich prevádzkovej a technickej udržateľnosti, resp. udržateľnosti výsledkov projektu</w:t>
            </w:r>
            <w:r w:rsidR="00611905" w:rsidRPr="00406AEB">
              <w:rPr>
                <w:i/>
                <w:sz w:val="20"/>
              </w:rPr>
              <w:t>.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77777777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kapacita žiadateľa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195D9AC1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  <w:r w:rsidR="00C56C6F">
              <w:rPr>
                <w:i/>
                <w:sz w:val="20"/>
              </w:rPr>
              <w:t>.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5D850E60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="007E51C8" w:rsidRPr="00B0473A">
              <w:rPr>
                <w:i/>
                <w:sz w:val="20"/>
              </w:rPr>
              <w:t>/vyzvaní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25EE7A41" w:rsidR="00764C3D" w:rsidRPr="00705AEE" w:rsidRDefault="00CB0FAC" w:rsidP="00705AEE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0D4E91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4742A328" w:rsidR="00230B9C" w:rsidRPr="00321189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>
              <w:rPr>
                <w:sz w:val="18"/>
                <w:szCs w:val="18"/>
              </w:rPr>
              <w:t>.</w:t>
            </w:r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7777777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1" w14:textId="31B65C42" w:rsidR="00CB0FAC" w:rsidRPr="00526C2F" w:rsidRDefault="00E166A7" w:rsidP="001E509D">
            <w:pPr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 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CB0FAC">
              <w:rPr>
                <w:i/>
                <w:iCs/>
                <w:color w:val="0000FF"/>
                <w:sz w:val="20"/>
              </w:rPr>
              <w:t>adiska obsahu, formy a veľkosti.</w:t>
            </w:r>
          </w:p>
          <w:p w14:paraId="65641362" w14:textId="77777777" w:rsidR="00CB0FAC" w:rsidRPr="00321189" w:rsidRDefault="00CB0FAC" w:rsidP="00235DFE">
            <w:pPr>
              <w:spacing w:after="120"/>
              <w:jc w:val="both"/>
              <w:rPr>
                <w:sz w:val="20"/>
              </w:rPr>
            </w:pPr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F28A0B" w14:textId="77777777" w:rsidR="00A919BA" w:rsidRDefault="00A919BA">
      <w:r>
        <w:separator/>
      </w:r>
    </w:p>
  </w:endnote>
  <w:endnote w:type="continuationSeparator" w:id="0">
    <w:p w14:paraId="5241C1E4" w14:textId="77777777" w:rsidR="00A919BA" w:rsidRDefault="00A91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New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-124478714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66422C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66422C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lang w:eastAsia="en-US"/>
      </w:rPr>
      <w:id w:val="109489869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7314CA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</w:p>
      <w:p w14:paraId="7C10DA68" w14:textId="73B5EC48" w:rsidR="00B0508A" w:rsidRPr="007314CA" w:rsidRDefault="00A15FBB" w:rsidP="00B0508A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  <w:r>
          <w:rPr>
            <w:i/>
            <w:sz w:val="20"/>
          </w:rPr>
          <w:t xml:space="preserve">Platnosť: </w:t>
        </w:r>
        <w:r w:rsidR="00F3096D">
          <w:rPr>
            <w:i/>
            <w:sz w:val="20"/>
          </w:rPr>
          <w:t>17</w:t>
        </w:r>
        <w:r>
          <w:rPr>
            <w:i/>
            <w:sz w:val="20"/>
          </w:rPr>
          <w:t>.</w:t>
        </w:r>
        <w:r w:rsidR="00F3096D">
          <w:rPr>
            <w:i/>
            <w:sz w:val="20"/>
          </w:rPr>
          <w:t>02</w:t>
        </w:r>
        <w:r>
          <w:rPr>
            <w:i/>
            <w:sz w:val="20"/>
          </w:rPr>
          <w:t>.201</w:t>
        </w:r>
        <w:r w:rsidR="00F3096D">
          <w:rPr>
            <w:i/>
            <w:sz w:val="20"/>
          </w:rPr>
          <w:t>7</w:t>
        </w:r>
        <w:r>
          <w:rPr>
            <w:i/>
            <w:sz w:val="20"/>
          </w:rPr>
          <w:t xml:space="preserve">, účinnosť: </w:t>
        </w:r>
        <w:r w:rsidR="00F3096D">
          <w:rPr>
            <w:i/>
            <w:sz w:val="20"/>
          </w:rPr>
          <w:t>17</w:t>
        </w:r>
        <w:r w:rsidR="00B0508A">
          <w:rPr>
            <w:i/>
            <w:sz w:val="20"/>
          </w:rPr>
          <w:t>.</w:t>
        </w:r>
        <w:r w:rsidR="00F3096D">
          <w:rPr>
            <w:i/>
            <w:sz w:val="20"/>
          </w:rPr>
          <w:t>02</w:t>
        </w:r>
        <w:r w:rsidR="00B0508A">
          <w:rPr>
            <w:i/>
            <w:sz w:val="20"/>
          </w:rPr>
          <w:t>.201</w:t>
        </w:r>
        <w:r w:rsidR="00F3096D">
          <w:rPr>
            <w:i/>
            <w:sz w:val="20"/>
          </w:rPr>
          <w:t>7</w:t>
        </w:r>
      </w:p>
      <w:p w14:paraId="0191F4B0" w14:textId="04F48879" w:rsidR="00FA72EC" w:rsidRPr="00822F22" w:rsidRDefault="00A919BA" w:rsidP="00FA72EC">
        <w:pPr>
          <w:pStyle w:val="Pta"/>
          <w:jc w:val="center"/>
          <w:rPr>
            <w:sz w:val="20"/>
          </w:rPr>
        </w:pPr>
      </w:p>
    </w:sdtContent>
  </w:sdt>
  <w:p w14:paraId="382FE643" w14:textId="77777777" w:rsidR="00FA72EC" w:rsidRDefault="00FA7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9E0A5" w14:textId="77777777" w:rsidR="00A919BA" w:rsidRDefault="00A919BA">
      <w:r>
        <w:separator/>
      </w:r>
    </w:p>
  </w:footnote>
  <w:footnote w:type="continuationSeparator" w:id="0">
    <w:p w14:paraId="4EFB5CE9" w14:textId="77777777" w:rsidR="00A919BA" w:rsidRDefault="00A91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1" name="Obrázok 1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EDD5DE" w14:textId="21DD7F05" w:rsidR="0012497B" w:rsidRDefault="0012497B" w:rsidP="0012497B">
    <w:pPr>
      <w:pStyle w:val="Hlavika"/>
      <w:jc w:val="right"/>
      <w:rPr>
        <w:i/>
        <w:sz w:val="20"/>
      </w:rPr>
    </w:pPr>
    <w:r>
      <w:rPr>
        <w:i/>
        <w:sz w:val="20"/>
      </w:rPr>
      <w:t>Príloha č. 2</w:t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D5"/>
    <w:rsid w:val="0003036C"/>
    <w:rsid w:val="0003756F"/>
    <w:rsid w:val="00040171"/>
    <w:rsid w:val="000673D3"/>
    <w:rsid w:val="0007051E"/>
    <w:rsid w:val="000D2DCB"/>
    <w:rsid w:val="000E37F7"/>
    <w:rsid w:val="000E5C48"/>
    <w:rsid w:val="00105311"/>
    <w:rsid w:val="00117C71"/>
    <w:rsid w:val="0012497B"/>
    <w:rsid w:val="00131CC0"/>
    <w:rsid w:val="00132A57"/>
    <w:rsid w:val="00135AAF"/>
    <w:rsid w:val="0016065B"/>
    <w:rsid w:val="0016157B"/>
    <w:rsid w:val="00175200"/>
    <w:rsid w:val="00193E5D"/>
    <w:rsid w:val="00196FBC"/>
    <w:rsid w:val="001A3EA8"/>
    <w:rsid w:val="001B4F48"/>
    <w:rsid w:val="001B7250"/>
    <w:rsid w:val="001C4E5A"/>
    <w:rsid w:val="002024FA"/>
    <w:rsid w:val="00212040"/>
    <w:rsid w:val="00230B9C"/>
    <w:rsid w:val="00235DFE"/>
    <w:rsid w:val="0024079A"/>
    <w:rsid w:val="00294DA4"/>
    <w:rsid w:val="002B1AE0"/>
    <w:rsid w:val="002B7A2C"/>
    <w:rsid w:val="002C450C"/>
    <w:rsid w:val="002E4045"/>
    <w:rsid w:val="002F2EEA"/>
    <w:rsid w:val="00301B80"/>
    <w:rsid w:val="00311423"/>
    <w:rsid w:val="00317B08"/>
    <w:rsid w:val="00321189"/>
    <w:rsid w:val="00321EEA"/>
    <w:rsid w:val="00332B0D"/>
    <w:rsid w:val="003568ED"/>
    <w:rsid w:val="00363DBE"/>
    <w:rsid w:val="00371C8E"/>
    <w:rsid w:val="0038003D"/>
    <w:rsid w:val="003E58CD"/>
    <w:rsid w:val="003E76EF"/>
    <w:rsid w:val="00401C66"/>
    <w:rsid w:val="0040575A"/>
    <w:rsid w:val="00406AEB"/>
    <w:rsid w:val="00437398"/>
    <w:rsid w:val="00442486"/>
    <w:rsid w:val="00446D55"/>
    <w:rsid w:val="00463CA5"/>
    <w:rsid w:val="00466AE5"/>
    <w:rsid w:val="00467D12"/>
    <w:rsid w:val="00474E12"/>
    <w:rsid w:val="00491223"/>
    <w:rsid w:val="004934E0"/>
    <w:rsid w:val="004B4DDB"/>
    <w:rsid w:val="004B53BA"/>
    <w:rsid w:val="004D541E"/>
    <w:rsid w:val="004E3475"/>
    <w:rsid w:val="004E3715"/>
    <w:rsid w:val="004E56FD"/>
    <w:rsid w:val="004F5711"/>
    <w:rsid w:val="00500A0A"/>
    <w:rsid w:val="005063AB"/>
    <w:rsid w:val="00524DEF"/>
    <w:rsid w:val="00541796"/>
    <w:rsid w:val="00553808"/>
    <w:rsid w:val="00556209"/>
    <w:rsid w:val="00561084"/>
    <w:rsid w:val="005640A8"/>
    <w:rsid w:val="005C0076"/>
    <w:rsid w:val="005D01A0"/>
    <w:rsid w:val="005E5224"/>
    <w:rsid w:val="005E5E80"/>
    <w:rsid w:val="005F0671"/>
    <w:rsid w:val="00607197"/>
    <w:rsid w:val="006072CA"/>
    <w:rsid w:val="00611905"/>
    <w:rsid w:val="006174EB"/>
    <w:rsid w:val="006203DF"/>
    <w:rsid w:val="00632F80"/>
    <w:rsid w:val="00634EEA"/>
    <w:rsid w:val="0065142C"/>
    <w:rsid w:val="0066422C"/>
    <w:rsid w:val="00665A5B"/>
    <w:rsid w:val="00690B08"/>
    <w:rsid w:val="006A64F1"/>
    <w:rsid w:val="006B03A0"/>
    <w:rsid w:val="006D6111"/>
    <w:rsid w:val="006E7ADA"/>
    <w:rsid w:val="006F5EB3"/>
    <w:rsid w:val="00705AEE"/>
    <w:rsid w:val="00732350"/>
    <w:rsid w:val="007328D9"/>
    <w:rsid w:val="00737940"/>
    <w:rsid w:val="00764C3D"/>
    <w:rsid w:val="00783DC9"/>
    <w:rsid w:val="007B32F2"/>
    <w:rsid w:val="007B4C31"/>
    <w:rsid w:val="007B5C0C"/>
    <w:rsid w:val="007B6207"/>
    <w:rsid w:val="007D1CE9"/>
    <w:rsid w:val="007E0AB9"/>
    <w:rsid w:val="007E51C8"/>
    <w:rsid w:val="007E576E"/>
    <w:rsid w:val="00807397"/>
    <w:rsid w:val="00812D63"/>
    <w:rsid w:val="00814F80"/>
    <w:rsid w:val="0082417B"/>
    <w:rsid w:val="008258C5"/>
    <w:rsid w:val="00861097"/>
    <w:rsid w:val="008A22A7"/>
    <w:rsid w:val="008C3898"/>
    <w:rsid w:val="008E5D7D"/>
    <w:rsid w:val="008E6313"/>
    <w:rsid w:val="00902F70"/>
    <w:rsid w:val="00904878"/>
    <w:rsid w:val="00904ACA"/>
    <w:rsid w:val="00905203"/>
    <w:rsid w:val="009062C4"/>
    <w:rsid w:val="00913FD3"/>
    <w:rsid w:val="0092292F"/>
    <w:rsid w:val="009374B8"/>
    <w:rsid w:val="00987698"/>
    <w:rsid w:val="009B4B65"/>
    <w:rsid w:val="009B7C6F"/>
    <w:rsid w:val="009D0905"/>
    <w:rsid w:val="009D1EC9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919BA"/>
    <w:rsid w:val="00A95DD0"/>
    <w:rsid w:val="00A97DBD"/>
    <w:rsid w:val="00AB5491"/>
    <w:rsid w:val="00AC298E"/>
    <w:rsid w:val="00AE6C37"/>
    <w:rsid w:val="00AF31D5"/>
    <w:rsid w:val="00B0473A"/>
    <w:rsid w:val="00B0508A"/>
    <w:rsid w:val="00B33564"/>
    <w:rsid w:val="00B44BF2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BD4D66"/>
    <w:rsid w:val="00C03104"/>
    <w:rsid w:val="00C15A2A"/>
    <w:rsid w:val="00C312E3"/>
    <w:rsid w:val="00C56C6F"/>
    <w:rsid w:val="00CA2C02"/>
    <w:rsid w:val="00CB0FAC"/>
    <w:rsid w:val="00CB1608"/>
    <w:rsid w:val="00CE2E42"/>
    <w:rsid w:val="00CE5928"/>
    <w:rsid w:val="00CE6D4C"/>
    <w:rsid w:val="00CF0CDF"/>
    <w:rsid w:val="00D12F48"/>
    <w:rsid w:val="00D329C5"/>
    <w:rsid w:val="00D4737A"/>
    <w:rsid w:val="00D50D3F"/>
    <w:rsid w:val="00D77EE8"/>
    <w:rsid w:val="00DC129E"/>
    <w:rsid w:val="00E02922"/>
    <w:rsid w:val="00E11AE7"/>
    <w:rsid w:val="00E166A7"/>
    <w:rsid w:val="00E17484"/>
    <w:rsid w:val="00E24727"/>
    <w:rsid w:val="00E25DDD"/>
    <w:rsid w:val="00E32F27"/>
    <w:rsid w:val="00E37885"/>
    <w:rsid w:val="00E42CD5"/>
    <w:rsid w:val="00E50296"/>
    <w:rsid w:val="00E5566D"/>
    <w:rsid w:val="00E57C57"/>
    <w:rsid w:val="00E752B7"/>
    <w:rsid w:val="00EB1FC0"/>
    <w:rsid w:val="00EB2CB8"/>
    <w:rsid w:val="00EC1841"/>
    <w:rsid w:val="00EC3158"/>
    <w:rsid w:val="00EF1ED1"/>
    <w:rsid w:val="00F3096D"/>
    <w:rsid w:val="00F42787"/>
    <w:rsid w:val="00F5353C"/>
    <w:rsid w:val="00F65CDE"/>
    <w:rsid w:val="00F704E7"/>
    <w:rsid w:val="00F82677"/>
    <w:rsid w:val="00FA72EC"/>
    <w:rsid w:val="00FF1D6F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64128A"/>
  <w14:defaultImageDpi w14:val="0"/>
  <w15:docId w15:val="{94E5D637-5E5F-4864-ACA1-B7554F82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5D932-5FAF-446B-AB8C-8AF2DFB58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62C790-9413-42AA-B863-874C47375B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A5DECD-F4AA-4570-9392-499F32ADB8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A2F6B9-7BE4-4EBA-85C8-08893466C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534</Words>
  <Characters>3047</Characters>
  <Application>Microsoft Office Word</Application>
  <DocSecurity>0</DocSecurity>
  <Lines>25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mpsvr</dc:creator>
  <cp:lastModifiedBy>Zuzana Hušeková</cp:lastModifiedBy>
  <cp:revision>4</cp:revision>
  <cp:lastPrinted>2013-03-06T13:13:00Z</cp:lastPrinted>
  <dcterms:created xsi:type="dcterms:W3CDTF">2017-02-16T10:02:00Z</dcterms:created>
  <dcterms:modified xsi:type="dcterms:W3CDTF">2017-02-16T11:38:00Z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0x010100C1B09D7A2E40C346A67FA198FA39A683</vt:lpwstr>
  </property>
</Properties>
</file>